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89" w:rsidRPr="00AE28E5" w:rsidRDefault="007101FA" w:rsidP="00280C8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E28E5">
        <w:rPr>
          <w:rFonts w:ascii="ＭＳ Ｐ明朝" w:eastAsia="ＭＳ Ｐ明朝" w:hAnsi="ＭＳ Ｐ明朝" w:hint="eastAsia"/>
          <w:sz w:val="24"/>
          <w:szCs w:val="24"/>
        </w:rPr>
        <w:t>機械</w:t>
      </w:r>
      <w:r w:rsidR="00AE28E5" w:rsidRPr="00AE28E5">
        <w:rPr>
          <w:rFonts w:ascii="ＭＳ Ｐ明朝" w:eastAsia="ＭＳ Ｐ明朝" w:hAnsi="ＭＳ Ｐ明朝" w:hint="eastAsia"/>
          <w:sz w:val="24"/>
          <w:szCs w:val="24"/>
        </w:rPr>
        <w:t>・電機</w:t>
      </w:r>
      <w:r w:rsidR="00280C89" w:rsidRPr="00AE28E5">
        <w:rPr>
          <w:rFonts w:ascii="ＭＳ Ｐ明朝" w:eastAsia="ＭＳ Ｐ明朝" w:hAnsi="ＭＳ Ｐ明朝" w:hint="eastAsia"/>
          <w:sz w:val="24"/>
          <w:szCs w:val="24"/>
        </w:rPr>
        <w:t>・化学部会</w:t>
      </w:r>
      <w:r w:rsidR="00AE28E5" w:rsidRPr="00AE28E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2081C">
        <w:rPr>
          <w:rFonts w:ascii="ＭＳ Ｐ明朝" w:eastAsia="ＭＳ Ｐ明朝" w:hAnsi="ＭＳ Ｐ明朝" w:hint="eastAsia"/>
          <w:sz w:val="24"/>
          <w:szCs w:val="24"/>
        </w:rPr>
        <w:t>2017</w:t>
      </w:r>
      <w:r w:rsidR="00280C89" w:rsidRPr="00AE28E5">
        <w:rPr>
          <w:rFonts w:ascii="ＭＳ Ｐ明朝" w:eastAsia="ＭＳ Ｐ明朝" w:hAnsi="ＭＳ Ｐ明朝" w:hint="eastAsia"/>
          <w:sz w:val="24"/>
          <w:szCs w:val="24"/>
        </w:rPr>
        <w:t>年度第一回部会</w:t>
      </w:r>
      <w:r w:rsidR="00B00C55" w:rsidRPr="00AE28E5">
        <w:rPr>
          <w:rFonts w:ascii="ＭＳ Ｐ明朝" w:eastAsia="ＭＳ Ｐ明朝" w:hAnsi="ＭＳ Ｐ明朝" w:hint="eastAsia"/>
          <w:sz w:val="24"/>
          <w:szCs w:val="24"/>
        </w:rPr>
        <w:t>資料</w:t>
      </w:r>
    </w:p>
    <w:tbl>
      <w:tblPr>
        <w:tblStyle w:val="a3"/>
        <w:tblpPr w:leftFromText="142" w:rightFromText="142" w:vertAnchor="text" w:horzAnchor="margin" w:tblpX="250" w:tblpY="416"/>
        <w:tblW w:w="0" w:type="auto"/>
        <w:tblLook w:val="05A0" w:firstRow="1" w:lastRow="0" w:firstColumn="1" w:lastColumn="1" w:noHBand="0" w:noVBand="1"/>
      </w:tblPr>
      <w:tblGrid>
        <w:gridCol w:w="1526"/>
        <w:gridCol w:w="8080"/>
      </w:tblGrid>
      <w:tr w:rsidR="00280C89" w:rsidRPr="00AE28E5" w:rsidTr="00AE28E5">
        <w:tc>
          <w:tcPr>
            <w:tcW w:w="1526" w:type="dxa"/>
          </w:tcPr>
          <w:p w:rsidR="00280C89" w:rsidRPr="00AE28E5" w:rsidRDefault="005C3F1C" w:rsidP="005C3F1C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28E5">
              <w:rPr>
                <w:rFonts w:ascii="ＭＳ Ｐ明朝" w:eastAsia="ＭＳ Ｐ明朝" w:hAnsi="ＭＳ Ｐ明朝" w:hint="eastAsia"/>
                <w:sz w:val="24"/>
                <w:szCs w:val="24"/>
              </w:rPr>
              <w:t>会社</w:t>
            </w:r>
            <w:r w:rsidR="00280C89" w:rsidRPr="00AE28E5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8080" w:type="dxa"/>
          </w:tcPr>
          <w:p w:rsidR="007101FA" w:rsidRPr="00AE28E5" w:rsidRDefault="007101FA" w:rsidP="005C3F1C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80C89" w:rsidRPr="00AE28E5" w:rsidTr="0062081C">
        <w:trPr>
          <w:trHeight w:val="11517"/>
        </w:trPr>
        <w:tc>
          <w:tcPr>
            <w:tcW w:w="1526" w:type="dxa"/>
          </w:tcPr>
          <w:p w:rsidR="00280C89" w:rsidRPr="00AE28E5" w:rsidRDefault="00280C89" w:rsidP="00280C8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28E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業務内容</w:t>
            </w:r>
          </w:p>
          <w:p w:rsidR="00280C89" w:rsidRPr="00AE28E5" w:rsidRDefault="00280C89" w:rsidP="00280C8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28E5">
              <w:rPr>
                <w:rFonts w:ascii="ＭＳ Ｐ明朝" w:eastAsia="ＭＳ Ｐ明朝" w:hAnsi="ＭＳ Ｐ明朝" w:hint="eastAsia"/>
                <w:sz w:val="24"/>
                <w:szCs w:val="24"/>
              </w:rPr>
              <w:t>（図などもご利用下さい）</w:t>
            </w:r>
          </w:p>
        </w:tc>
        <w:tc>
          <w:tcPr>
            <w:tcW w:w="8080" w:type="dxa"/>
          </w:tcPr>
          <w:p w:rsidR="005C3F1C" w:rsidRPr="00AE28E5" w:rsidRDefault="005C3F1C" w:rsidP="00280C8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0C89" w:rsidRPr="00AE28E5" w:rsidTr="00AE28E5">
        <w:tc>
          <w:tcPr>
            <w:tcW w:w="1526" w:type="dxa"/>
          </w:tcPr>
          <w:p w:rsidR="0062081C" w:rsidRDefault="00280C89" w:rsidP="0062081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28E5">
              <w:rPr>
                <w:rFonts w:ascii="ＭＳ Ｐ明朝" w:eastAsia="ＭＳ Ｐ明朝" w:hAnsi="ＭＳ Ｐ明朝" w:hint="eastAsia"/>
                <w:sz w:val="24"/>
                <w:szCs w:val="24"/>
              </w:rPr>
              <w:t>部会への</w:t>
            </w:r>
          </w:p>
          <w:p w:rsidR="00280C89" w:rsidRPr="00AE28E5" w:rsidRDefault="00280C89" w:rsidP="0062081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28E5">
              <w:rPr>
                <w:rFonts w:ascii="ＭＳ Ｐ明朝" w:eastAsia="ＭＳ Ｐ明朝" w:hAnsi="ＭＳ Ｐ明朝" w:hint="eastAsia"/>
                <w:sz w:val="24"/>
                <w:szCs w:val="24"/>
              </w:rPr>
              <w:t>ご要望</w:t>
            </w:r>
          </w:p>
          <w:p w:rsidR="00280C89" w:rsidRPr="00AE28E5" w:rsidRDefault="00280C89" w:rsidP="00280C8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80" w:type="dxa"/>
          </w:tcPr>
          <w:p w:rsidR="007101FA" w:rsidRPr="00AE28E5" w:rsidRDefault="007101FA" w:rsidP="00280C8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280C89" w:rsidRPr="00AE28E5" w:rsidRDefault="00280C89" w:rsidP="007101FA">
      <w:pPr>
        <w:jc w:val="left"/>
        <w:rPr>
          <w:rFonts w:ascii="ＭＳ Ｐ明朝" w:eastAsia="ＭＳ Ｐ明朝" w:hAnsi="ＭＳ Ｐ明朝"/>
        </w:rPr>
      </w:pPr>
    </w:p>
    <w:sectPr w:rsidR="00280C89" w:rsidRPr="00AE28E5" w:rsidSect="00AE28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1F" w:rsidRDefault="00EB011F" w:rsidP="000C6A0F">
      <w:r>
        <w:separator/>
      </w:r>
    </w:p>
  </w:endnote>
  <w:endnote w:type="continuationSeparator" w:id="0">
    <w:p w:rsidR="00EB011F" w:rsidRDefault="00EB011F" w:rsidP="000C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1F" w:rsidRDefault="00EB011F" w:rsidP="000C6A0F">
      <w:r>
        <w:separator/>
      </w:r>
    </w:p>
  </w:footnote>
  <w:footnote w:type="continuationSeparator" w:id="0">
    <w:p w:rsidR="00EB011F" w:rsidRDefault="00EB011F" w:rsidP="000C6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89"/>
    <w:rsid w:val="00096867"/>
    <w:rsid w:val="000C6A0F"/>
    <w:rsid w:val="00104A1B"/>
    <w:rsid w:val="001572E1"/>
    <w:rsid w:val="00280C89"/>
    <w:rsid w:val="005C3F1C"/>
    <w:rsid w:val="0062081C"/>
    <w:rsid w:val="007101FA"/>
    <w:rsid w:val="007C5B50"/>
    <w:rsid w:val="008E2E0D"/>
    <w:rsid w:val="00A7704B"/>
    <w:rsid w:val="00AD4DD5"/>
    <w:rsid w:val="00AE28E5"/>
    <w:rsid w:val="00B00C55"/>
    <w:rsid w:val="00B43CC7"/>
    <w:rsid w:val="00EA0220"/>
    <w:rsid w:val="00EB011F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E182B2-BCF8-4D66-A5F7-4705C530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68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6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6A0F"/>
  </w:style>
  <w:style w:type="paragraph" w:styleId="a8">
    <w:name w:val="footer"/>
    <w:basedOn w:val="a"/>
    <w:link w:val="a9"/>
    <w:uiPriority w:val="99"/>
    <w:unhideWhenUsed/>
    <w:rsid w:val="000C6A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yanmar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Nakabayashi</dc:creator>
  <cp:lastModifiedBy>MATSUZAWA TAKASHI-QINPREA</cp:lastModifiedBy>
  <cp:revision>2</cp:revision>
  <cp:lastPrinted>2016-06-27T01:36:00Z</cp:lastPrinted>
  <dcterms:created xsi:type="dcterms:W3CDTF">2017-07-12T02:59:00Z</dcterms:created>
  <dcterms:modified xsi:type="dcterms:W3CDTF">2017-07-12T02:59:00Z</dcterms:modified>
</cp:coreProperties>
</file>